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5B67" w:rsidP="001F1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Распределительный г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азопровод </w:t>
            </w:r>
            <w:r w:rsidR="001F19B5">
              <w:rPr>
                <w:rFonts w:ascii="Times New Roman" w:eastAsia="Times New Roman" w:hAnsi="Times New Roman" w:cs="Times New Roman"/>
                <w:sz w:val="20"/>
              </w:rPr>
              <w:t>высокого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давления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F19B5">
              <w:rPr>
                <w:rFonts w:ascii="Times New Roman" w:eastAsia="Times New Roman" w:hAnsi="Times New Roman" w:cs="Times New Roman"/>
                <w:sz w:val="20"/>
              </w:rPr>
              <w:t>Р≤0,6</w:t>
            </w:r>
            <w:r w:rsidR="001F19B5">
              <w:rPr>
                <w:rFonts w:ascii="Times New Roman" w:eastAsia="Times New Roman" w:hAnsi="Times New Roman" w:cs="Times New Roman"/>
                <w:sz w:val="20"/>
              </w:rPr>
              <w:t xml:space="preserve"> М</w:t>
            </w:r>
            <w:r w:rsidR="001F19B5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="001F19B5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F19B5">
              <w:rPr>
                <w:rFonts w:ascii="Times New Roman" w:eastAsia="Times New Roman" w:hAnsi="Times New Roman" w:cs="Times New Roman"/>
                <w:sz w:val="20"/>
              </w:rPr>
              <w:t xml:space="preserve"> и низкого давления 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Р≤0,003 МПа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. Шатура 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Московской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област</w:t>
            </w:r>
            <w:r w:rsidR="00BB5296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1F1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1F19B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обл. Московская, р-н Шатурский, г. Шатура</w:t>
                  </w:r>
                  <w:bookmarkStart w:id="0" w:name="_GoBack"/>
                  <w:bookmarkEnd w:id="0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1F1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BB5296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102</w:t>
                  </w:r>
                  <w:r w:rsidR="001F19B5">
                    <w:rPr>
                      <w:rFonts w:ascii="Times New Roman" w:eastAsia="Times New Roman" w:hAnsi="Times New Roman" w:cs="Times New Roman"/>
                      <w:sz w:val="20"/>
                    </w:rPr>
                    <w:t>0</w:t>
                  </w:r>
                  <w:r w:rsidR="00BB5296">
                    <w:rPr>
                      <w:rFonts w:ascii="Times New Roman" w:eastAsia="Times New Roman" w:hAnsi="Times New Roman" w:cs="Times New Roman"/>
                      <w:sz w:val="20"/>
                    </w:rPr>
                    <w:t>7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  <w:r w:rsidR="001F19B5">
                    <w:rPr>
                      <w:rFonts w:ascii="Times New Roman" w:eastAsia="Times New Roman" w:hAnsi="Times New Roman" w:cs="Times New Roman"/>
                      <w:sz w:val="20"/>
                    </w:rPr>
                    <w:t>43 (50:25:0000000:101 ЕЗП)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1F19B5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1F19B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 не установлена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F19B5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245B6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8(9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25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029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07</w:t>
            </w:r>
            <w:r w:rsidR="00BB529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BB5296"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41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vostok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3006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="00BB529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shemyakinaov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@</w:t>
            </w:r>
            <w:r w:rsid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noginsk</w:t>
            </w:r>
            <w:r w:rsidR="00136F26" w:rsidRP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.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mosoblgaz.ru</w:t>
            </w:r>
          </w:p>
          <w:p w:rsidR="00DE43BA" w:rsidRDefault="006A649F" w:rsidP="00136F26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</w:t>
            </w:r>
            <w:r w:rsidR="00136F26" w:rsidRPr="00136F26">
              <w:rPr>
                <w:rFonts w:ascii="Times New Roman" w:eastAsia="Times New Roman" w:hAnsi="Times New Roman" w:cs="Times New Roman"/>
                <w:sz w:val="20"/>
              </w:rPr>
              <w:t>2412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Московская область, 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г. Ногинск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ул.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Ревсобраний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дом 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4303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62470"/>
    <w:rsid w:val="00136F26"/>
    <w:rsid w:val="001618BD"/>
    <w:rsid w:val="001716FD"/>
    <w:rsid w:val="001C078B"/>
    <w:rsid w:val="001C380B"/>
    <w:rsid w:val="001F19B5"/>
    <w:rsid w:val="00220414"/>
    <w:rsid w:val="00245B67"/>
    <w:rsid w:val="00296FF1"/>
    <w:rsid w:val="002C078D"/>
    <w:rsid w:val="002D5032"/>
    <w:rsid w:val="00406912"/>
    <w:rsid w:val="00504A28"/>
    <w:rsid w:val="0053006D"/>
    <w:rsid w:val="005C2D57"/>
    <w:rsid w:val="005C6E42"/>
    <w:rsid w:val="00643030"/>
    <w:rsid w:val="006A649F"/>
    <w:rsid w:val="006D3830"/>
    <w:rsid w:val="00700922"/>
    <w:rsid w:val="007A5540"/>
    <w:rsid w:val="0083615B"/>
    <w:rsid w:val="008C18A1"/>
    <w:rsid w:val="00971B11"/>
    <w:rsid w:val="00B938AA"/>
    <w:rsid w:val="00BB5296"/>
    <w:rsid w:val="00CD5C9A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ok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39</cp:revision>
  <cp:lastPrinted>2024-05-31T08:54:00Z</cp:lastPrinted>
  <dcterms:created xsi:type="dcterms:W3CDTF">2022-12-06T15:29:00Z</dcterms:created>
  <dcterms:modified xsi:type="dcterms:W3CDTF">2024-06-24T14:34:00Z</dcterms:modified>
</cp:coreProperties>
</file>